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8A58" w14:textId="3578C827" w:rsidR="00C8366D" w:rsidRDefault="00C8366D" w:rsidP="00C83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D726AF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14125">
        <w:rPr>
          <w:b/>
          <w:i/>
          <w:noProof/>
          <w:sz w:val="28"/>
        </w:rPr>
        <w:t>235907</w:t>
      </w:r>
    </w:p>
    <w:p w14:paraId="2BF43759" w14:textId="28CAFED2" w:rsidR="00C8366D" w:rsidRDefault="00A60162" w:rsidP="00C8366D">
      <w:pPr>
        <w:pStyle w:val="Header"/>
        <w:rPr>
          <w:sz w:val="22"/>
          <w:szCs w:val="22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336D">
        <w:rPr>
          <w:noProof/>
          <w:sz w:val="24"/>
        </w:rPr>
        <w:t>Goteborg</w:t>
      </w:r>
      <w:r>
        <w:rPr>
          <w:noProof/>
          <w:sz w:val="24"/>
        </w:rPr>
        <w:fldChar w:fldCharType="end"/>
      </w:r>
      <w:r w:rsidR="009F336D">
        <w:rPr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F336D">
        <w:rPr>
          <w:noProof/>
          <w:sz w:val="24"/>
        </w:rPr>
        <w:t>Sweden</w:t>
      </w:r>
      <w:r>
        <w:rPr>
          <w:noProof/>
          <w:sz w:val="24"/>
        </w:rPr>
        <w:fldChar w:fldCharType="end"/>
      </w:r>
      <w:r w:rsidR="00C8366D">
        <w:rPr>
          <w:sz w:val="24"/>
        </w:rPr>
        <w:t>,</w:t>
      </w:r>
      <w:r w:rsidR="009F336D">
        <w:rPr>
          <w:sz w:val="24"/>
        </w:rPr>
        <w:t xml:space="preserve"> </w:t>
      </w:r>
      <w:r w:rsidR="000E277A">
        <w:rPr>
          <w:sz w:val="24"/>
        </w:rPr>
        <w:t xml:space="preserve">21st </w:t>
      </w:r>
      <w:r w:rsidR="00C8366D">
        <w:rPr>
          <w:sz w:val="24"/>
        </w:rPr>
        <w:t xml:space="preserve">– </w:t>
      </w:r>
      <w:r w:rsidR="000E277A">
        <w:rPr>
          <w:sz w:val="24"/>
        </w:rPr>
        <w:t>25</w:t>
      </w:r>
      <w:r w:rsidR="000E277A" w:rsidRPr="006D1036">
        <w:rPr>
          <w:sz w:val="24"/>
          <w:vertAlign w:val="superscript"/>
        </w:rPr>
        <w:t>th</w:t>
      </w:r>
      <w:r w:rsidR="000E277A">
        <w:rPr>
          <w:sz w:val="24"/>
        </w:rPr>
        <w:t xml:space="preserve"> August </w:t>
      </w:r>
      <w:r w:rsidR="00C8366D">
        <w:rPr>
          <w:sz w:val="24"/>
        </w:rPr>
        <w:t>2023</w:t>
      </w:r>
    </w:p>
    <w:p w14:paraId="52FC21F4" w14:textId="77777777" w:rsidR="00C8366D" w:rsidRPr="005D6EAF" w:rsidRDefault="00C8366D" w:rsidP="00C8366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366D" w14:paraId="3FB10DDF" w14:textId="77777777" w:rsidTr="00204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F7891" w14:textId="77777777" w:rsidR="00C8366D" w:rsidRDefault="00C8366D" w:rsidP="002047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8366D" w14:paraId="41CAC73C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EA86" w14:textId="77777777" w:rsidR="00C8366D" w:rsidRDefault="00C8366D" w:rsidP="00204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366D" w14:paraId="046AAC8C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A1740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3673580" w14:textId="77777777" w:rsidTr="002047A2">
        <w:tc>
          <w:tcPr>
            <w:tcW w:w="142" w:type="dxa"/>
            <w:tcBorders>
              <w:left w:val="single" w:sz="4" w:space="0" w:color="auto"/>
            </w:tcBorders>
          </w:tcPr>
          <w:p w14:paraId="0B6A367A" w14:textId="77777777" w:rsidR="00C8366D" w:rsidRDefault="00C8366D" w:rsidP="00204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8A1F8" w14:textId="77777777" w:rsidR="00C8366D" w:rsidRPr="00410371" w:rsidRDefault="00A60162" w:rsidP="002047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366D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2A4AAF" w14:textId="77777777" w:rsidR="00C8366D" w:rsidRDefault="00C8366D" w:rsidP="00204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00022" w14:textId="35C02C92" w:rsidR="00C8366D" w:rsidRPr="00410371" w:rsidRDefault="00B662CF" w:rsidP="00204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6091C2AF" w14:textId="77777777" w:rsidR="00C8366D" w:rsidRDefault="00C8366D" w:rsidP="002047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E6A577" w14:textId="1A8D39D8" w:rsidR="00C8366D" w:rsidRPr="00410371" w:rsidRDefault="00B662CF" w:rsidP="002047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66A3AA" w14:textId="77777777" w:rsidR="00C8366D" w:rsidRDefault="00C8366D" w:rsidP="002047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19E00" w14:textId="51E13B78" w:rsidR="00C8366D" w:rsidRPr="00410371" w:rsidRDefault="00A60162" w:rsidP="00204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366D">
              <w:rPr>
                <w:b/>
                <w:noProof/>
                <w:sz w:val="28"/>
              </w:rPr>
              <w:t>18.</w:t>
            </w:r>
            <w:r w:rsidR="00C66A53">
              <w:rPr>
                <w:b/>
                <w:noProof/>
                <w:sz w:val="28"/>
              </w:rPr>
              <w:t>3</w:t>
            </w:r>
            <w:r w:rsidR="00C836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75FE9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5132F379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C50C2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C1EA660" w14:textId="77777777" w:rsidTr="00204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B3505C" w14:textId="77777777" w:rsidR="00C8366D" w:rsidRPr="00F25D98" w:rsidRDefault="00C8366D" w:rsidP="002047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366D" w14:paraId="2AF59E49" w14:textId="77777777" w:rsidTr="002047A2">
        <w:tc>
          <w:tcPr>
            <w:tcW w:w="9641" w:type="dxa"/>
            <w:gridSpan w:val="9"/>
          </w:tcPr>
          <w:p w14:paraId="7EE17941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6311C" w14:textId="77777777" w:rsidR="00C8366D" w:rsidRDefault="00C8366D" w:rsidP="00C836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366D" w14:paraId="3E8B5B4C" w14:textId="77777777" w:rsidTr="002047A2">
        <w:tc>
          <w:tcPr>
            <w:tcW w:w="2835" w:type="dxa"/>
          </w:tcPr>
          <w:p w14:paraId="6D56C9CC" w14:textId="77777777" w:rsidR="00C8366D" w:rsidRDefault="00C8366D" w:rsidP="002047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89404" w14:textId="77777777" w:rsidR="00C8366D" w:rsidRDefault="00C8366D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32F80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62175E" w14:textId="77777777" w:rsidR="00C8366D" w:rsidRDefault="00C8366D" w:rsidP="002047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7512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6052FA" w14:textId="77777777" w:rsidR="00C8366D" w:rsidRDefault="00C8366D" w:rsidP="002047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5C218D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800B2B" w14:textId="77777777" w:rsidR="00C8366D" w:rsidRDefault="00C8366D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94EA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3A4B8E" w14:textId="77777777" w:rsidR="00C8366D" w:rsidRDefault="00C8366D" w:rsidP="00C836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366D" w14:paraId="068B837C" w14:textId="77777777" w:rsidTr="002047A2">
        <w:tc>
          <w:tcPr>
            <w:tcW w:w="9640" w:type="dxa"/>
            <w:gridSpan w:val="11"/>
          </w:tcPr>
          <w:p w14:paraId="6E712B00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2D490907" w14:textId="77777777" w:rsidTr="00204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FE66B" w14:textId="77777777" w:rsidR="00C8366D" w:rsidRDefault="00C8366D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75D73" w14:textId="45B53905" w:rsidR="00C8366D" w:rsidRDefault="00C66A53" w:rsidP="00AA0BF3">
            <w:pPr>
              <w:pStyle w:val="00BodyText"/>
              <w:jc w:val="both"/>
              <w:rPr>
                <w:noProof/>
              </w:rPr>
            </w:pPr>
            <w:r w:rsidRPr="00AA0BF3">
              <w:rPr>
                <w:noProof/>
                <w:sz w:val="20"/>
              </w:rPr>
              <w:fldChar w:fldCharType="begin"/>
            </w:r>
            <w:r w:rsidRPr="00AA0BF3">
              <w:rPr>
                <w:noProof/>
                <w:sz w:val="20"/>
              </w:rPr>
              <w:instrText xml:space="preserve"> DOCPROPERTY  CrTitle  \* MERGEFORMAT </w:instrText>
            </w:r>
            <w:r w:rsidRPr="00AA0BF3">
              <w:rPr>
                <w:noProof/>
                <w:sz w:val="20"/>
              </w:rPr>
              <w:fldChar w:fldCharType="separate"/>
            </w:r>
            <w:r w:rsidR="00C8366D" w:rsidRPr="00AA0BF3">
              <w:rPr>
                <w:noProof/>
                <w:sz w:val="20"/>
              </w:rPr>
              <w:t xml:space="preserve">Rel-18 CR TS 28.552 Addition of </w:t>
            </w:r>
            <w:r w:rsidRPr="00AA0BF3">
              <w:rPr>
                <w:noProof/>
                <w:sz w:val="20"/>
              </w:rPr>
              <w:t xml:space="preserve">measurement for </w:t>
            </w:r>
            <w:r w:rsidR="00C8366D" w:rsidRPr="00AA0BF3">
              <w:rPr>
                <w:noProof/>
                <w:sz w:val="20"/>
              </w:rPr>
              <w:t>“</w:t>
            </w:r>
            <w:r w:rsidR="00AA0BF3" w:rsidRPr="00AA0BF3">
              <w:rPr>
                <w:noProof/>
                <w:sz w:val="20"/>
              </w:rPr>
              <w:t>Average Time Interval for Preparation of the SN initiated inter-SN CPC".</w:t>
            </w:r>
            <w:r w:rsidR="00C8366D" w:rsidRPr="00AA0BF3">
              <w:rPr>
                <w:noProof/>
                <w:sz w:val="20"/>
              </w:rPr>
              <w:t xml:space="preserve"> </w:t>
            </w:r>
            <w:r w:rsidRPr="00AA0BF3">
              <w:rPr>
                <w:noProof/>
                <w:sz w:val="20"/>
              </w:rPr>
              <w:fldChar w:fldCharType="end"/>
            </w:r>
          </w:p>
        </w:tc>
      </w:tr>
      <w:tr w:rsidR="00C8366D" w14:paraId="43BEC158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65EC1BF2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F8FAEA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452E4001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080C1AC0" w14:textId="77777777" w:rsidR="00C8366D" w:rsidRDefault="00C8366D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D9B1" w14:textId="523132B8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EB4E71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C8366D" w14:paraId="247DD2B5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1A5A4500" w14:textId="77777777" w:rsidR="00C8366D" w:rsidRDefault="00C8366D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5D44A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C8366D" w14:paraId="7AF84F27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0A092999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D7CC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773E28A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23019736" w14:textId="77777777" w:rsidR="00C8366D" w:rsidRDefault="00C8366D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2B8D4" w14:textId="77777777" w:rsidR="00C8366D" w:rsidRDefault="00A6016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366D" w:rsidRPr="00F2228B">
              <w:t>PM_KPI_5G_Ph3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49580F" w14:textId="77777777" w:rsidR="00C8366D" w:rsidRDefault="00C8366D" w:rsidP="00204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41663" w14:textId="77777777" w:rsidR="00C8366D" w:rsidRDefault="00C8366D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9B8CC2" w14:textId="13755409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C517C">
              <w:t>08</w:t>
            </w:r>
            <w:r>
              <w:t>-</w:t>
            </w:r>
            <w:r w:rsidR="009C517C">
              <w:t>xx</w:t>
            </w:r>
          </w:p>
        </w:tc>
      </w:tr>
      <w:tr w:rsidR="00C8366D" w14:paraId="1C61185D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33C6AFE9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57472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15DE9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8C9D1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7284E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0F76C249" w14:textId="77777777" w:rsidTr="00204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F07316" w14:textId="77777777" w:rsidR="00C8366D" w:rsidRDefault="00C8366D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7C01E3" w14:textId="77777777" w:rsidR="00C8366D" w:rsidRDefault="00C8366D" w:rsidP="002047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6134B7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FFC64" w14:textId="77777777" w:rsidR="00C8366D" w:rsidRDefault="00C8366D" w:rsidP="002047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24CBC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8366D" w14:paraId="3769F946" w14:textId="77777777" w:rsidTr="00204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812E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A2474" w14:textId="77777777" w:rsidR="00C8366D" w:rsidRDefault="00C8366D" w:rsidP="002047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E52546" w14:textId="77777777" w:rsidR="00C8366D" w:rsidRDefault="00C8366D" w:rsidP="002047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3AB93" w14:textId="77777777" w:rsidR="00C8366D" w:rsidRPr="007C2097" w:rsidRDefault="00C8366D" w:rsidP="002047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366D" w14:paraId="23D089F5" w14:textId="77777777" w:rsidTr="002047A2">
        <w:tc>
          <w:tcPr>
            <w:tcW w:w="1843" w:type="dxa"/>
          </w:tcPr>
          <w:p w14:paraId="778CC83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11BC0" w14:textId="3E0962BB" w:rsidR="00447679" w:rsidRDefault="00447679" w:rsidP="00447679">
            <w:pPr>
              <w:pStyle w:val="00BodyText"/>
              <w:jc w:val="both"/>
              <w:rPr>
                <w:noProof/>
                <w:sz w:val="20"/>
              </w:rPr>
            </w:pPr>
            <w:r w:rsidRPr="00447679">
              <w:rPr>
                <w:noProof/>
                <w:sz w:val="20"/>
              </w:rPr>
              <w:t>With 3GPP Rel-18 the SCG mobility was extended to Conditional PSCell Change (CPC). In case of CPC Execution to wrong PSCell related to SN initiated inter- SN CPC the root cause can be on Source SN (S-SN), target SN (T-SN) or in MN side.</w:t>
            </w:r>
            <w:r>
              <w:rPr>
                <w:noProof/>
                <w:sz w:val="20"/>
              </w:rPr>
              <w:t xml:space="preserve"> </w:t>
            </w:r>
          </w:p>
          <w:p w14:paraId="091D6D30" w14:textId="7DF96BA4" w:rsidR="00447679" w:rsidRPr="00447679" w:rsidRDefault="00447679" w:rsidP="00447679">
            <w:pPr>
              <w:pStyle w:val="00BodyText"/>
              <w:jc w:val="both"/>
              <w:rPr>
                <w:noProof/>
                <w:sz w:val="20"/>
              </w:rPr>
            </w:pPr>
            <w:r w:rsidRPr="00447679">
              <w:rPr>
                <w:noProof/>
                <w:sz w:val="20"/>
              </w:rPr>
              <w:t xml:space="preserve">For SN initiated inter-SN CPC </w:t>
            </w:r>
            <w:r>
              <w:rPr>
                <w:noProof/>
                <w:sz w:val="20"/>
              </w:rPr>
              <w:t xml:space="preserve">the Master Node (MN) inttiates SN Addition procedure to each candidate T-SN to prepare </w:t>
            </w:r>
            <w:r w:rsidRPr="00447679">
              <w:rPr>
                <w:noProof/>
                <w:sz w:val="20"/>
              </w:rPr>
              <w:t xml:space="preserve">the list of candidate PSCells </w:t>
            </w:r>
            <w:r>
              <w:rPr>
                <w:noProof/>
                <w:sz w:val="20"/>
              </w:rPr>
              <w:t>selected</w:t>
            </w:r>
            <w:r w:rsidRPr="00447679">
              <w:rPr>
                <w:noProof/>
                <w:sz w:val="20"/>
              </w:rPr>
              <w:t xml:space="preserve"> by the S-SN</w:t>
            </w:r>
            <w:r>
              <w:rPr>
                <w:noProof/>
                <w:sz w:val="20"/>
              </w:rPr>
              <w:t>.</w:t>
            </w:r>
            <w:r w:rsidRPr="00447679">
              <w:rPr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After that MN provides CPC configuration to UE. F</w:t>
            </w:r>
            <w:r w:rsidRPr="00447679">
              <w:rPr>
                <w:noProof/>
                <w:sz w:val="20"/>
              </w:rPr>
              <w:t xml:space="preserve">or fast moving UEs when due to extensive delay in configuring the CPC to UE the list of candidate PSCells </w:t>
            </w:r>
            <w:r>
              <w:rPr>
                <w:noProof/>
                <w:sz w:val="20"/>
              </w:rPr>
              <w:t>selected</w:t>
            </w:r>
            <w:r w:rsidRPr="00447679">
              <w:rPr>
                <w:noProof/>
                <w:sz w:val="20"/>
              </w:rPr>
              <w:t xml:space="preserve"> by the S-SN may be outdated.</w:t>
            </w:r>
          </w:p>
          <w:p w14:paraId="1DAC47FA" w14:textId="2AB2B47C" w:rsidR="00C8366D" w:rsidRPr="00447679" w:rsidRDefault="00447679" w:rsidP="00447679">
            <w:pPr>
              <w:pStyle w:val="00BodyText"/>
              <w:jc w:val="both"/>
              <w:rPr>
                <w:noProof/>
                <w:lang w:val="en-GB"/>
              </w:rPr>
            </w:pPr>
            <w:r w:rsidRPr="00447679">
              <w:rPr>
                <w:noProof/>
                <w:sz w:val="20"/>
              </w:rPr>
              <w:t xml:space="preserve"> For proper identification of an issue in MN side it is important to measure “Average Time Interval for Preparation of the SN initiated inter-SN CPC” to optimize the list of candidate PSCells in S-SN.</w:t>
            </w:r>
          </w:p>
        </w:tc>
      </w:tr>
      <w:tr w:rsidR="00C8366D" w14:paraId="6DBC3DA4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7C1C15CA" w:rsidR="00C8366D" w:rsidRDefault="00D726AF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C8366D">
              <w:t xml:space="preserve">Addition of </w:t>
            </w:r>
            <w:r w:rsidR="00C66A53">
              <w:t xml:space="preserve">measurements for </w:t>
            </w:r>
            <w:r w:rsidR="00C66A53" w:rsidRPr="00C8366D">
              <w:t>“</w:t>
            </w:r>
            <w:r w:rsidR="00A51599" w:rsidRPr="00AA0BF3">
              <w:rPr>
                <w:noProof/>
              </w:rPr>
              <w:t>Rel-18 CR TS 28.552 Addition of measurement for “</w:t>
            </w:r>
            <w:r w:rsidR="00A51599" w:rsidRPr="00AA0BF3">
              <w:rPr>
                <w:rFonts w:eastAsia="Times New Roman"/>
                <w:noProof/>
              </w:rPr>
              <w:t>Average Time Interval for Preparation of the SN initiated inter-SN CPC</w:t>
            </w:r>
            <w:r w:rsidR="00C66A53" w:rsidRPr="00C8366D">
              <w:t>”</w:t>
            </w:r>
          </w:p>
        </w:tc>
      </w:tr>
      <w:tr w:rsidR="00C8366D" w14:paraId="08BA723C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204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2D31979B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C8366D">
              <w:rPr>
                <w:noProof/>
                <w:lang w:val="fr-FR"/>
              </w:rPr>
              <w:t xml:space="preserve">Operator cannot </w:t>
            </w:r>
            <w:r w:rsidR="00DC2E0E">
              <w:rPr>
                <w:noProof/>
                <w:lang w:val="fr-FR"/>
              </w:rPr>
              <w:t xml:space="preserve">properly optimize the </w:t>
            </w:r>
            <w:r w:rsidR="00DC2E0E">
              <w:t xml:space="preserve"> </w:t>
            </w:r>
            <w:r w:rsidR="00DC2E0E" w:rsidRPr="00447679">
              <w:rPr>
                <w:rFonts w:eastAsia="Times New Roman"/>
                <w:noProof/>
                <w:lang w:val="en-US"/>
              </w:rPr>
              <w:t xml:space="preserve">list of candidate PSCells </w:t>
            </w:r>
            <w:r w:rsidR="00DC2E0E">
              <w:rPr>
                <w:rFonts w:eastAsia="Times New Roman"/>
                <w:noProof/>
                <w:lang w:val="en-US"/>
              </w:rPr>
              <w:t>selected by</w:t>
            </w:r>
            <w:r w:rsidR="00DC2E0E" w:rsidRPr="00447679">
              <w:rPr>
                <w:rFonts w:eastAsia="Times New Roman"/>
                <w:noProof/>
                <w:lang w:val="en-US"/>
              </w:rPr>
              <w:t xml:space="preserve"> S-SN</w:t>
            </w:r>
            <w:r w:rsidR="00DC2E0E">
              <w:rPr>
                <w:rFonts w:eastAsia="Times New Roman"/>
                <w:noProof/>
                <w:lang w:val="en-US"/>
              </w:rPr>
              <w:t xml:space="preserve"> for </w:t>
            </w:r>
            <w:r w:rsidR="00DC2E0E" w:rsidRPr="00447679">
              <w:rPr>
                <w:noProof/>
              </w:rPr>
              <w:t>SN initiated inter-SN CPC</w:t>
            </w:r>
            <w:r w:rsidRPr="00C8366D">
              <w:rPr>
                <w:noProof/>
                <w:lang w:val="fr-FR"/>
              </w:rPr>
              <w:t>.</w:t>
            </w:r>
          </w:p>
        </w:tc>
      </w:tr>
      <w:tr w:rsidR="00C8366D" w14:paraId="2819D4E5" w14:textId="77777777" w:rsidTr="002047A2"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5C37596D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5.1.1.</w:t>
            </w:r>
            <w:r w:rsidR="00750077">
              <w:rPr>
                <w:lang w:val="en-US" w:eastAsia="pl-PL"/>
              </w:rPr>
              <w:t>6</w:t>
            </w:r>
            <w:r>
              <w:rPr>
                <w:lang w:val="en-US" w:eastAsia="pl-PL"/>
              </w:rPr>
              <w:t>.</w:t>
            </w:r>
            <w:r w:rsidR="001F73A7">
              <w:rPr>
                <w:lang w:val="en-US" w:eastAsia="pl-PL"/>
              </w:rPr>
              <w:t>x</w:t>
            </w:r>
            <w:r>
              <w:rPr>
                <w:lang w:val="en-US" w:eastAsia="pl-PL"/>
              </w:rPr>
              <w:t xml:space="preserve"> (new), </w:t>
            </w:r>
            <w:proofErr w:type="spellStart"/>
            <w:r w:rsidR="00750077">
              <w:rPr>
                <w:lang w:val="en-US" w:eastAsia="pl-PL"/>
              </w:rPr>
              <w:t>A.y</w:t>
            </w:r>
            <w:proofErr w:type="spellEnd"/>
            <w:r w:rsidR="001F73A7">
              <w:rPr>
                <w:lang w:val="en-US" w:eastAsia="pl-PL"/>
              </w:rPr>
              <w:t xml:space="preserve"> (new)</w:t>
            </w:r>
          </w:p>
        </w:tc>
      </w:tr>
      <w:tr w:rsidR="00C8366D" w14:paraId="1A1ECB93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204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2047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5524CFA0" w:rsidR="00C8366D" w:rsidRDefault="004249B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S5-235907 is a revision of S5-235188.</w:t>
            </w: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FF3DC27" w14:textId="38733DDA" w:rsidR="00E32B26" w:rsidRDefault="00E32B26" w:rsidP="00E32B26">
      <w:pPr>
        <w:pStyle w:val="B1"/>
      </w:pPr>
    </w:p>
    <w:p w14:paraId="246137CB" w14:textId="77777777" w:rsidR="00C52A65" w:rsidRPr="006534CE" w:rsidRDefault="00C52A65" w:rsidP="00C52A65">
      <w:pPr>
        <w:pStyle w:val="Heading1"/>
        <w:rPr>
          <w:color w:val="000000"/>
        </w:rPr>
      </w:pPr>
      <w:bookmarkStart w:id="1" w:name="_Toc20132199"/>
      <w:bookmarkStart w:id="2" w:name="_Toc27473234"/>
      <w:bookmarkStart w:id="3" w:name="_Toc35955887"/>
      <w:bookmarkStart w:id="4" w:name="_Toc44491851"/>
      <w:bookmarkStart w:id="5" w:name="_Toc51689778"/>
      <w:bookmarkStart w:id="6" w:name="_Toc51750452"/>
      <w:bookmarkStart w:id="7" w:name="_Toc51774712"/>
      <w:bookmarkStart w:id="8" w:name="_Toc51775326"/>
      <w:bookmarkStart w:id="9" w:name="_Toc51775942"/>
      <w:bookmarkStart w:id="10" w:name="_Toc58515325"/>
      <w:bookmarkStart w:id="11" w:name="_Toc13875326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0A63B31" w14:textId="77777777" w:rsidR="00C52A65" w:rsidRPr="006534CE" w:rsidRDefault="00C52A65" w:rsidP="00C52A65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4439957A" w14:textId="77777777" w:rsidR="00C52A65" w:rsidRPr="006534CE" w:rsidRDefault="00C52A65" w:rsidP="00C52A65">
      <w:pPr>
        <w:pStyle w:val="B1"/>
        <w:rPr>
          <w:color w:val="000000"/>
        </w:rPr>
      </w:pPr>
      <w:bookmarkStart w:id="12" w:name="OLE_LINK1"/>
      <w:bookmarkStart w:id="13" w:name="OLE_LINK2"/>
      <w:bookmarkStart w:id="14" w:name="OLE_LINK3"/>
      <w:bookmarkStart w:id="15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70283884" w14:textId="77777777" w:rsidR="00C52A65" w:rsidRPr="006534CE" w:rsidRDefault="00C52A65" w:rsidP="00C52A65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520D1FEE" w14:textId="77777777" w:rsidR="00C52A65" w:rsidRPr="006534CE" w:rsidRDefault="00C52A65" w:rsidP="00C52A65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2"/>
    <w:bookmarkEnd w:id="13"/>
    <w:bookmarkEnd w:id="14"/>
    <w:bookmarkEnd w:id="15"/>
    <w:p w14:paraId="5C8ED097" w14:textId="77777777" w:rsidR="00C52A65" w:rsidRPr="006534CE" w:rsidRDefault="00C52A65" w:rsidP="00C52A65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6DE5169B" w14:textId="77777777" w:rsidR="00C52A65" w:rsidRPr="006534CE" w:rsidRDefault="00C52A65" w:rsidP="00C52A65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08A12BC7" w14:textId="77777777" w:rsidR="00C52A65" w:rsidRPr="006534CE" w:rsidRDefault="00C52A65" w:rsidP="00C52A65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2A192153" w14:textId="77777777" w:rsidR="00C52A65" w:rsidRPr="006534CE" w:rsidRDefault="00C52A65" w:rsidP="00C52A65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21203130" w14:textId="77777777" w:rsidR="00C52A65" w:rsidRDefault="00C52A65" w:rsidP="00C52A65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B0BD594" w14:textId="77777777" w:rsidR="00C52A65" w:rsidRDefault="00C52A65" w:rsidP="00C52A65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400D721F" w14:textId="77777777" w:rsidR="00C52A65" w:rsidRDefault="00C52A65" w:rsidP="00C52A65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5EDFE3B4" w14:textId="77777777" w:rsidR="00C52A65" w:rsidRPr="00124C9F" w:rsidRDefault="00C52A65" w:rsidP="00C52A65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4E2F656E" w14:textId="77777777" w:rsidR="00C52A65" w:rsidRPr="00AC22D1" w:rsidRDefault="00C52A65" w:rsidP="00C52A65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B52FC2A" w14:textId="77777777" w:rsidR="00C52A65" w:rsidRDefault="00C52A65" w:rsidP="00C52A65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09A08A83" w14:textId="77777777" w:rsidR="00C52A65" w:rsidRDefault="00C52A65" w:rsidP="00C52A65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6EEE805B" w14:textId="77777777" w:rsidR="00C52A65" w:rsidRDefault="00C52A65" w:rsidP="00C52A65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EBF08D0" w14:textId="77777777" w:rsidR="00C52A65" w:rsidRDefault="00C52A65" w:rsidP="00C52A65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1C1E0D1" w14:textId="77777777" w:rsidR="00C52A65" w:rsidRPr="00475349" w:rsidRDefault="00C52A65" w:rsidP="00C52A65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5DA6FD1" w14:textId="77777777" w:rsidR="00C52A65" w:rsidRDefault="00C52A65" w:rsidP="00C52A65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3800801D" w14:textId="77777777" w:rsidR="00C52A65" w:rsidRDefault="00C52A65" w:rsidP="00C52A65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6" w:name="docversion"/>
      <w:r w:rsidRPr="005E14ED">
        <w:t>v</w:t>
      </w:r>
      <w:r>
        <w:t>2.4</w:t>
      </w:r>
      <w:r w:rsidRPr="005E14ED">
        <w:t>.</w:t>
      </w:r>
      <w:bookmarkEnd w:id="16"/>
      <w:r>
        <w:t>1</w:t>
      </w:r>
      <w:r w:rsidRPr="005E14ED">
        <w:t>: "Network Functions Virtualisation (NFV); Management and Orchestration; Performance Measurements Specification".</w:t>
      </w:r>
    </w:p>
    <w:p w14:paraId="063FB48D" w14:textId="77777777" w:rsidR="00C52A65" w:rsidRDefault="00C52A65" w:rsidP="00C52A65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4FE3ACC" w14:textId="77777777" w:rsidR="00C52A65" w:rsidRDefault="00C52A65" w:rsidP="00C52A65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38227914" w14:textId="77777777" w:rsidR="00C52A65" w:rsidRDefault="00C52A65" w:rsidP="00C52A65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1D8BCD5C" w14:textId="77777777" w:rsidR="00C52A65" w:rsidRDefault="00C52A65" w:rsidP="00C52A65">
      <w:pPr>
        <w:pStyle w:val="EX"/>
        <w:rPr>
          <w:noProof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751F4C7" w14:textId="77777777" w:rsidR="00C52A65" w:rsidRDefault="00C52A65" w:rsidP="00C52A65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3E282C2B" w14:textId="77777777" w:rsidR="00C52A65" w:rsidRDefault="00C52A65" w:rsidP="00C52A65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633381A" w14:textId="77777777" w:rsidR="00C52A65" w:rsidRDefault="00C52A65" w:rsidP="00C52A65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5FC060E" w14:textId="77777777" w:rsidR="00C52A65" w:rsidRDefault="00C52A65" w:rsidP="00C52A65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080FAF1" w14:textId="77777777" w:rsidR="00C52A65" w:rsidRDefault="00C52A65" w:rsidP="00C52A65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6F279756" w14:textId="77777777" w:rsidR="00C52A65" w:rsidRDefault="00C52A65" w:rsidP="00C52A65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CE5A964" w14:textId="77777777" w:rsidR="00C52A65" w:rsidRDefault="00C52A65" w:rsidP="00C52A65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71A03CF6" w14:textId="77777777" w:rsidR="00C52A65" w:rsidRDefault="00C52A65" w:rsidP="00C52A65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2B4FAF31" w14:textId="77777777" w:rsidR="00C52A65" w:rsidRDefault="00C52A65" w:rsidP="00C52A65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2B00AE2A" w14:textId="77777777" w:rsidR="00C52A65" w:rsidRDefault="00C52A65" w:rsidP="00C52A65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5426400C" w14:textId="77777777" w:rsidR="00C52A65" w:rsidRDefault="00C52A65" w:rsidP="00C52A65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5A73EE70" w14:textId="77777777" w:rsidR="00C52A65" w:rsidRDefault="00C52A65" w:rsidP="00C52A65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2C8F35FA" w14:textId="77777777" w:rsidR="00C52A65" w:rsidRDefault="00C52A65" w:rsidP="00C52A65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0D1671E5" w14:textId="77777777" w:rsidR="00C52A65" w:rsidRDefault="00C52A65" w:rsidP="00C52A65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311C08E7" w14:textId="77777777" w:rsidR="00C52A65" w:rsidRDefault="00C52A65" w:rsidP="00C52A65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1B8E4DED" w14:textId="77777777" w:rsidR="00C52A65" w:rsidRDefault="00C52A65" w:rsidP="00C52A65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3D5045EE" w14:textId="77777777" w:rsidR="00C52A65" w:rsidRDefault="00C52A65" w:rsidP="00C52A65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4B978437" w14:textId="77777777" w:rsidR="00C52A65" w:rsidRDefault="00C52A65" w:rsidP="00C52A65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0EB81A22" w14:textId="77777777" w:rsidR="00C52A65" w:rsidRDefault="00C52A65" w:rsidP="00C52A65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47CF5042" w14:textId="77777777" w:rsidR="00C52A65" w:rsidRDefault="00C52A65" w:rsidP="00C52A65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7746DFDF" w14:textId="77777777" w:rsidR="00C52A65" w:rsidRDefault="00C52A65" w:rsidP="00C52A65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".</w:t>
      </w:r>
    </w:p>
    <w:p w14:paraId="75075D6D" w14:textId="77777777" w:rsidR="00C52A65" w:rsidRDefault="00C52A65" w:rsidP="00C52A65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369822B2" w14:textId="77777777" w:rsidR="00C52A65" w:rsidRDefault="00C52A65" w:rsidP="00C52A65">
      <w:pPr>
        <w:pStyle w:val="EX"/>
      </w:pPr>
      <w:r w:rsidRPr="00584584">
        <w:t>[</w:t>
      </w:r>
      <w:r>
        <w:t>44</w:t>
      </w:r>
      <w:r w:rsidRPr="00584584">
        <w:t>]</w:t>
      </w:r>
      <w:r w:rsidRPr="00584584">
        <w:tab/>
        <w:t>3GPP TS 29.5</w:t>
      </w:r>
      <w:r>
        <w:t xml:space="preserve">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0577E980" w14:textId="77777777" w:rsidR="00C52A65" w:rsidRDefault="00C52A65" w:rsidP="00C52A65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64457704" w14:textId="77777777" w:rsidR="00C52A65" w:rsidRDefault="00C52A65" w:rsidP="00C52A65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57F3B20A" w14:textId="77777777" w:rsidR="00C52A65" w:rsidRDefault="00C52A65" w:rsidP="00C52A65">
      <w:pPr>
        <w:pStyle w:val="EX"/>
        <w:rPr>
          <w:color w:val="000000"/>
        </w:rPr>
      </w:pPr>
      <w:r w:rsidRPr="00F50397">
        <w:rPr>
          <w:color w:val="000000"/>
        </w:rPr>
        <w:t>[</w:t>
      </w:r>
      <w:r>
        <w:rPr>
          <w:color w:val="000000"/>
        </w:rPr>
        <w:t>47</w:t>
      </w:r>
      <w:r w:rsidRPr="00F50397">
        <w:rPr>
          <w:color w:val="000000"/>
        </w:rPr>
        <w:t>]</w:t>
      </w:r>
      <w:r w:rsidRPr="00F50397">
        <w:rPr>
          <w:color w:val="000000"/>
        </w:rPr>
        <w:tab/>
        <w:t>3GPP TS 29.504: "5G System; Unified Data Repository Services; Stage 3".</w:t>
      </w:r>
    </w:p>
    <w:p w14:paraId="3B01FE74" w14:textId="77777777" w:rsidR="00C52A65" w:rsidRDefault="00C52A65" w:rsidP="00C52A65">
      <w:pPr>
        <w:pStyle w:val="EX"/>
      </w:pPr>
      <w:r w:rsidRPr="00F24BC1">
        <w:t>[</w:t>
      </w:r>
      <w:r>
        <w:t>48</w:t>
      </w:r>
      <w:r w:rsidRPr="00F24BC1">
        <w:t>]</w:t>
      </w:r>
      <w:r w:rsidRPr="00F24BC1">
        <w:tab/>
        <w:t>3GPP TS 29.554: "5G System; Background Data Transfer Policy Control Service; Stage 3".</w:t>
      </w:r>
    </w:p>
    <w:p w14:paraId="568B734B" w14:textId="77777777" w:rsidR="00C52A65" w:rsidRDefault="00C52A65" w:rsidP="00C52A65">
      <w:pPr>
        <w:pStyle w:val="EX"/>
      </w:pPr>
      <w:r>
        <w:t>[49]</w:t>
      </w:r>
      <w:r>
        <w:tab/>
        <w:t>3GPP TS 38.300: "</w:t>
      </w:r>
      <w:r w:rsidRPr="00E60372">
        <w:t>NR and NG-RAN Overall description; Stage-2</w:t>
      </w:r>
      <w:r>
        <w:t>".</w:t>
      </w:r>
    </w:p>
    <w:p w14:paraId="3ED2E534" w14:textId="77777777" w:rsidR="00C52A65" w:rsidRDefault="00C52A65" w:rsidP="00C52A65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3BAFD761" w14:textId="77777777" w:rsidR="00C52A65" w:rsidRDefault="00C52A65" w:rsidP="00C52A65">
      <w:pPr>
        <w:pStyle w:val="EX"/>
      </w:pPr>
      <w:r>
        <w:lastRenderedPageBreak/>
        <w:t>[51]</w:t>
      </w:r>
      <w:r>
        <w:tab/>
        <w:t>3GPP TS 29.503: "5G System; Unified Data Management Services; Stage 3".</w:t>
      </w:r>
    </w:p>
    <w:p w14:paraId="63E675C2" w14:textId="77777777" w:rsidR="00C52A65" w:rsidRDefault="00C52A65" w:rsidP="00C52A65">
      <w:pPr>
        <w:pStyle w:val="EX"/>
      </w:pPr>
      <w:r>
        <w:t>[52]</w:t>
      </w:r>
      <w:r>
        <w:tab/>
        <w:t>3GPP TS 23.558: "Architecture for enabling Edge Applications".</w:t>
      </w:r>
    </w:p>
    <w:p w14:paraId="1B40854C" w14:textId="77777777" w:rsidR="00C52A65" w:rsidRDefault="00C52A65" w:rsidP="00C52A65">
      <w:pPr>
        <w:pStyle w:val="EX"/>
      </w:pPr>
      <w:r>
        <w:t>[53]</w:t>
      </w:r>
      <w:r>
        <w:tab/>
        <w:t>3GPP TS 23.273: "5G System (5GS); Location Services (LCS); Stage 2".</w:t>
      </w:r>
    </w:p>
    <w:p w14:paraId="154664B7" w14:textId="77777777" w:rsidR="00C52A65" w:rsidRDefault="00C52A65" w:rsidP="00C52A65">
      <w:pPr>
        <w:pStyle w:val="EX"/>
      </w:pPr>
      <w:r>
        <w:t>[54]</w:t>
      </w:r>
      <w:r>
        <w:tab/>
        <w:t>3GPP TS 29.572: "5G System (5GS); Location Management Services; Stage 3".</w:t>
      </w:r>
    </w:p>
    <w:p w14:paraId="48928B7C" w14:textId="77777777" w:rsidR="00C52A65" w:rsidRDefault="00C52A65" w:rsidP="00C52A65">
      <w:pPr>
        <w:pStyle w:val="EX"/>
      </w:pPr>
      <w:r>
        <w:t>[55]</w:t>
      </w:r>
      <w:r>
        <w:tab/>
        <w:t>Void</w:t>
      </w:r>
    </w:p>
    <w:p w14:paraId="38FDE711" w14:textId="77777777" w:rsidR="00C52A65" w:rsidRDefault="00C52A65" w:rsidP="00C52A65">
      <w:pPr>
        <w:pStyle w:val="EX"/>
      </w:pPr>
      <w:r>
        <w:t>[56]</w:t>
      </w:r>
      <w:r>
        <w:tab/>
        <w:t>3GPP TS 38.425: "NG-RAN; NR User plane protocol".</w:t>
      </w:r>
    </w:p>
    <w:p w14:paraId="7F965AE7" w14:textId="77777777" w:rsidR="00C52A65" w:rsidRDefault="00C52A65" w:rsidP="00C52A65">
      <w:pPr>
        <w:pStyle w:val="EX"/>
        <w:rPr>
          <w:lang w:val="en-US"/>
        </w:rPr>
      </w:pPr>
      <w:r w:rsidRPr="00C07B04">
        <w:rPr>
          <w:lang w:val="en-US"/>
        </w:rPr>
        <w:t>[</w:t>
      </w:r>
      <w:r>
        <w:rPr>
          <w:lang w:val="en-US"/>
        </w:rPr>
        <w:t>57</w:t>
      </w:r>
      <w:r w:rsidRPr="00C07B04">
        <w:rPr>
          <w:lang w:val="en-US"/>
        </w:rPr>
        <w:t>]</w:t>
      </w:r>
      <w:r w:rsidRPr="00C07B04">
        <w:rPr>
          <w:lang w:val="en-US"/>
        </w:rPr>
        <w:tab/>
        <w:t xml:space="preserve">3GPP TS 36.425: </w:t>
      </w:r>
      <w:r>
        <w:rPr>
          <w:lang w:val="en-US"/>
        </w:rPr>
        <w:t>"</w:t>
      </w:r>
      <w:r w:rsidRPr="00C07B04">
        <w:rPr>
          <w:lang w:val="en-US"/>
        </w:rPr>
        <w:t>(E-UTRAN); X2 interface us</w:t>
      </w:r>
      <w:r>
        <w:rPr>
          <w:lang w:val="en-US"/>
        </w:rPr>
        <w:t>er plane protocol".</w:t>
      </w:r>
    </w:p>
    <w:p w14:paraId="462A470E" w14:textId="77777777" w:rsidR="00C52A65" w:rsidRDefault="00C52A65" w:rsidP="00C52A65">
      <w:pPr>
        <w:pStyle w:val="EX"/>
      </w:pPr>
      <w:r>
        <w:t>[58]</w:t>
      </w:r>
      <w:r>
        <w:tab/>
        <w:t>3GPP TS 29.520: "5G System; Network Data Analytics Services; Stage 3".</w:t>
      </w:r>
    </w:p>
    <w:p w14:paraId="5EF4B6BB" w14:textId="77777777" w:rsidR="00C52A65" w:rsidRDefault="00C52A65" w:rsidP="00C52A65">
      <w:pPr>
        <w:pStyle w:val="EX"/>
        <w:rPr>
          <w:ins w:id="17" w:author="Siva Swaminathan" w:date="2023-08-23T11:39:00Z"/>
        </w:rPr>
      </w:pPr>
      <w: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9</w:t>
      </w:r>
      <w:r>
        <w:t>]</w:t>
      </w:r>
      <w:r>
        <w:tab/>
        <w:t>3GPP TS 23.288: "Architecture enhancements for 5G System (5GS) to support network data analytics services".</w:t>
      </w:r>
    </w:p>
    <w:p w14:paraId="6D130B2F" w14:textId="77777777" w:rsidR="00C52A65" w:rsidRDefault="00C52A65" w:rsidP="00C52A65">
      <w:pPr>
        <w:pStyle w:val="EX"/>
        <w:rPr>
          <w:sz w:val="21"/>
          <w:szCs w:val="21"/>
        </w:rPr>
      </w:pPr>
      <w:ins w:id="18" w:author="Siva Swaminathan" w:date="2023-08-23T11:39:00Z">
        <w:r>
          <w:t>[60]</w:t>
        </w:r>
        <w:r>
          <w:tab/>
        </w:r>
      </w:ins>
      <w:ins w:id="19" w:author="Siva Swaminathan" w:date="2023-08-23T11:40:00Z">
        <w:r>
          <w:t>3GPP TS 37.340:</w:t>
        </w:r>
        <w:r w:rsidRPr="00284066">
          <w:t xml:space="preserve"> </w:t>
        </w:r>
        <w:r>
          <w:t>"</w:t>
        </w:r>
        <w:r w:rsidRPr="00284066">
          <w:t>NR; Multi-connectivity; Overall description; Stage-2</w:t>
        </w:r>
        <w:r>
          <w:t>".</w:t>
        </w:r>
      </w:ins>
    </w:p>
    <w:p w14:paraId="6D4AE52A" w14:textId="77777777" w:rsidR="00C52A65" w:rsidRDefault="00C52A65" w:rsidP="00E32B26">
      <w:pPr>
        <w:pStyle w:val="B1"/>
      </w:pPr>
    </w:p>
    <w:p w14:paraId="42BB04EE" w14:textId="77777777" w:rsidR="00C52A65" w:rsidRDefault="00C52A65" w:rsidP="00E32B26">
      <w:pPr>
        <w:pStyle w:val="B1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52A65" w14:paraId="6536D118" w14:textId="77777777" w:rsidTr="006A7001">
        <w:tc>
          <w:tcPr>
            <w:tcW w:w="9639" w:type="dxa"/>
            <w:shd w:val="clear" w:color="auto" w:fill="FFFFCC"/>
            <w:vAlign w:val="center"/>
          </w:tcPr>
          <w:p w14:paraId="363332F6" w14:textId="2732B815" w:rsidR="00C52A65" w:rsidRDefault="00C52A65" w:rsidP="006A70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 w14:paraId="03007BBC" w14:textId="77777777" w:rsidR="00C52A65" w:rsidRDefault="00C52A65" w:rsidP="00C52A65">
      <w:pPr>
        <w:pStyle w:val="B1"/>
      </w:pPr>
    </w:p>
    <w:p w14:paraId="198EB1A8" w14:textId="77777777" w:rsidR="00C52A65" w:rsidRDefault="00C52A65" w:rsidP="00E32B26">
      <w:pPr>
        <w:pStyle w:val="B1"/>
      </w:pPr>
    </w:p>
    <w:p w14:paraId="3FEA75EE" w14:textId="19A0AEFF" w:rsidR="00B1554D" w:rsidRPr="00483629" w:rsidRDefault="00B1554D" w:rsidP="00B662CF">
      <w:pPr>
        <w:pStyle w:val="Heading6"/>
        <w:rPr>
          <w:ins w:id="20" w:author="Nokia" w:date="2023-07-05T10:13:00Z"/>
          <w:rFonts w:eastAsiaTheme="minorHAnsi" w:cs="Arial"/>
          <w:sz w:val="22"/>
          <w:szCs w:val="22"/>
        </w:rPr>
      </w:pPr>
      <w:ins w:id="21" w:author="Nokia" w:date="2023-07-05T10:13:00Z">
        <w:r>
          <w:rPr>
            <w:rFonts w:eastAsiaTheme="minorHAnsi" w:cs="Arial"/>
            <w:sz w:val="22"/>
            <w:szCs w:val="22"/>
          </w:rPr>
          <w:t>5.1.1.6.</w:t>
        </w:r>
      </w:ins>
      <w:ins w:id="22" w:author="Nokia" w:date="2023-07-05T10:14:00Z">
        <w:r>
          <w:rPr>
            <w:rFonts w:eastAsiaTheme="minorHAnsi" w:cs="Arial"/>
            <w:sz w:val="22"/>
            <w:szCs w:val="22"/>
          </w:rPr>
          <w:t xml:space="preserve">x </w:t>
        </w:r>
      </w:ins>
      <w:ins w:id="23" w:author="Nokia" w:date="2023-07-05T10:13:00Z">
        <w:r w:rsidRPr="00483629">
          <w:rPr>
            <w:rFonts w:eastAsiaTheme="minorHAnsi" w:cs="Arial"/>
            <w:sz w:val="22"/>
            <w:szCs w:val="22"/>
          </w:rPr>
          <w:t xml:space="preserve">Average Time Interval </w:t>
        </w:r>
        <w:r>
          <w:rPr>
            <w:rFonts w:eastAsiaTheme="minorHAnsi" w:cs="Arial"/>
            <w:sz w:val="22"/>
            <w:szCs w:val="22"/>
          </w:rPr>
          <w:t xml:space="preserve">for </w:t>
        </w:r>
        <w:r w:rsidRPr="00483629">
          <w:rPr>
            <w:rFonts w:eastAsiaTheme="minorHAnsi" w:cs="Arial"/>
            <w:sz w:val="22"/>
            <w:szCs w:val="22"/>
          </w:rPr>
          <w:t xml:space="preserve">Preparation </w:t>
        </w:r>
        <w:r>
          <w:rPr>
            <w:rFonts w:eastAsiaTheme="minorHAnsi" w:cs="Arial"/>
            <w:sz w:val="22"/>
            <w:szCs w:val="22"/>
          </w:rPr>
          <w:t>of</w:t>
        </w:r>
        <w:r w:rsidRPr="00483629">
          <w:rPr>
            <w:rFonts w:eastAsiaTheme="minorHAnsi" w:cs="Arial"/>
            <w:sz w:val="22"/>
            <w:szCs w:val="22"/>
          </w:rPr>
          <w:t xml:space="preserve"> the SN initiated inter-SN CPC</w:t>
        </w:r>
      </w:ins>
    </w:p>
    <w:p w14:paraId="20BAF8DD" w14:textId="77777777" w:rsidR="00B1554D" w:rsidRPr="00FE4956" w:rsidRDefault="00B1554D" w:rsidP="00E14125">
      <w:pPr>
        <w:pStyle w:val="Heading6"/>
        <w:ind w:left="284" w:firstLine="0"/>
        <w:rPr>
          <w:ins w:id="24" w:author="Nokia" w:date="2023-07-05T10:13:00Z"/>
          <w:rFonts w:ascii="Times New Roman" w:hAnsi="Times New Roman"/>
        </w:rPr>
      </w:pPr>
      <w:ins w:id="25" w:author="Nokia" w:date="2023-07-05T10:13:00Z">
        <w:r w:rsidRPr="00FE4956">
          <w:rPr>
            <w:rFonts w:ascii="Times New Roman" w:hAnsi="Times New Roman"/>
          </w:rPr>
          <w:t>a)</w:t>
        </w:r>
        <w:r>
          <w:rPr>
            <w:rFonts w:ascii="Times New Roman" w:hAnsi="Times New Roman"/>
          </w:rPr>
          <w:t xml:space="preserve">  </w:t>
        </w:r>
        <w:r w:rsidRPr="00FE4956">
          <w:rPr>
            <w:rFonts w:ascii="Times New Roman" w:hAnsi="Times New Roman"/>
          </w:rPr>
          <w:t xml:space="preserve">This measurement provides the </w:t>
        </w:r>
        <w:r>
          <w:rPr>
            <w:rFonts w:ascii="Times New Roman" w:hAnsi="Times New Roman"/>
          </w:rPr>
          <w:t>a</w:t>
        </w:r>
        <w:r w:rsidRPr="00FE4956">
          <w:rPr>
            <w:rFonts w:ascii="Times New Roman" w:hAnsi="Times New Roman"/>
          </w:rPr>
          <w:t xml:space="preserve">verage </w:t>
        </w:r>
        <w:r>
          <w:rPr>
            <w:rFonts w:ascii="Times New Roman" w:hAnsi="Times New Roman"/>
          </w:rPr>
          <w:t>t</w:t>
        </w:r>
        <w:r w:rsidRPr="00FE4956">
          <w:rPr>
            <w:rFonts w:ascii="Times New Roman" w:hAnsi="Times New Roman"/>
          </w:rPr>
          <w:t xml:space="preserve">ime </w:t>
        </w:r>
        <w:r>
          <w:rPr>
            <w:rFonts w:ascii="Times New Roman" w:hAnsi="Times New Roman"/>
          </w:rPr>
          <w:t>i</w:t>
        </w:r>
        <w:r w:rsidRPr="00FE4956">
          <w:rPr>
            <w:rFonts w:ascii="Times New Roman" w:hAnsi="Times New Roman"/>
          </w:rPr>
          <w:t xml:space="preserve">nterval </w:t>
        </w:r>
        <w:r>
          <w:rPr>
            <w:rFonts w:ascii="Times New Roman" w:hAnsi="Times New Roman"/>
          </w:rPr>
          <w:t xml:space="preserve">needed </w:t>
        </w:r>
        <w:r w:rsidRPr="00FE4956">
          <w:rPr>
            <w:rFonts w:ascii="Times New Roman" w:hAnsi="Times New Roman"/>
          </w:rPr>
          <w:t xml:space="preserve">for </w:t>
        </w:r>
        <w:r>
          <w:rPr>
            <w:rFonts w:ascii="Times New Roman" w:hAnsi="Times New Roman"/>
          </w:rPr>
          <w:t>p</w:t>
        </w:r>
        <w:r w:rsidRPr="00FE4956">
          <w:rPr>
            <w:rFonts w:ascii="Times New Roman" w:hAnsi="Times New Roman"/>
          </w:rPr>
          <w:t xml:space="preserve">reparation of the SN initiated inter-SN </w:t>
        </w:r>
        <w:r>
          <w:rPr>
            <w:rFonts w:ascii="Times New Roman" w:hAnsi="Times New Roman"/>
          </w:rPr>
          <w:t xml:space="preserve">  Conditional PSCell Change (</w:t>
        </w:r>
        <w:r w:rsidRPr="00FE4956">
          <w:rPr>
            <w:rFonts w:ascii="Times New Roman" w:hAnsi="Times New Roman"/>
          </w:rPr>
          <w:t>CPC</w:t>
        </w:r>
        <w:r>
          <w:rPr>
            <w:rFonts w:ascii="Times New Roman" w:hAnsi="Times New Roman"/>
          </w:rPr>
          <w:t>)</w:t>
        </w:r>
        <w:r w:rsidRPr="00FE4956">
          <w:rPr>
            <w:rFonts w:ascii="Times New Roman" w:hAnsi="Times New Roman"/>
          </w:rPr>
          <w:t>.</w:t>
        </w:r>
      </w:ins>
    </w:p>
    <w:p w14:paraId="3FEA021D" w14:textId="77777777" w:rsidR="00B1554D" w:rsidRPr="002E04A2" w:rsidRDefault="00B1554D" w:rsidP="00E14125">
      <w:pPr>
        <w:pStyle w:val="B1"/>
        <w:rPr>
          <w:ins w:id="26" w:author="Nokia" w:date="2023-07-05T10:13:00Z"/>
        </w:rPr>
      </w:pPr>
      <w:ins w:id="27" w:author="Nokia" w:date="2023-07-05T10:13:00Z">
        <w:r>
          <w:t>b)</w:t>
        </w:r>
        <w:r>
          <w:tab/>
          <w:t>CC</w:t>
        </w:r>
      </w:ins>
    </w:p>
    <w:p w14:paraId="0F5FE57C" w14:textId="27C73B2A" w:rsidR="00B1554D" w:rsidRDefault="00B1554D" w:rsidP="00E14125">
      <w:pPr>
        <w:pStyle w:val="B1"/>
        <w:rPr>
          <w:ins w:id="28" w:author="Nokia" w:date="2023-07-05T10:13:00Z"/>
        </w:rPr>
      </w:pPr>
      <w:ins w:id="29" w:author="Nokia" w:date="2023-07-05T10:13:00Z">
        <w:r>
          <w:t>c)</w:t>
        </w:r>
        <w:r>
          <w:tab/>
          <w:t>Average</w:t>
        </w:r>
        <w:r w:rsidRPr="00FE4956">
          <w:t xml:space="preserve"> of samples </w:t>
        </w:r>
        <w:r>
          <w:t xml:space="preserve">from the observation interval </w:t>
        </w:r>
        <w:r w:rsidRPr="00FE4956">
          <w:t xml:space="preserve">where each one represents interval between the </w:t>
        </w:r>
        <w:r>
          <w:t xml:space="preserve">point in time </w:t>
        </w:r>
      </w:ins>
      <w:ins w:id="30" w:author="Siva Swaminathan Rev1" w:date="2023-08-24T16:57:00Z">
        <w:r w:rsidR="00A60162">
          <w:t xml:space="preserve">when </w:t>
        </w:r>
      </w:ins>
      <w:ins w:id="31" w:author="Nokia" w:date="2023-07-05T10:13:00Z">
        <w:r w:rsidRPr="00FE4956">
          <w:t xml:space="preserve">the list of candidate </w:t>
        </w:r>
        <w:proofErr w:type="spellStart"/>
        <w:r w:rsidRPr="00FE4956">
          <w:t>PSCells</w:t>
        </w:r>
        <w:proofErr w:type="spellEnd"/>
        <w:r w:rsidRPr="00FE4956">
          <w:t xml:space="preserve"> </w:t>
        </w:r>
        <w:r>
          <w:t xml:space="preserve">is selected </w:t>
        </w:r>
        <w:r w:rsidRPr="00FE4956">
          <w:t xml:space="preserve">by the </w:t>
        </w:r>
        <w:r>
          <w:t>Source SN (</w:t>
        </w:r>
        <w:r w:rsidRPr="00FE4956">
          <w:t>S-SN</w:t>
        </w:r>
        <w:r>
          <w:t>)</w:t>
        </w:r>
        <w:r w:rsidRPr="00FE4956">
          <w:t xml:space="preserve"> for the candidate </w:t>
        </w:r>
        <w:r>
          <w:t>Target SN(s) (</w:t>
        </w:r>
        <w:r w:rsidRPr="00FE4956">
          <w:t>T-SN</w:t>
        </w:r>
        <w:r>
          <w:t>)</w:t>
        </w:r>
        <w:r w:rsidRPr="00FE4956">
          <w:t xml:space="preserve"> </w:t>
        </w:r>
        <w:r>
          <w:t xml:space="preserve">which so followed with sending </w:t>
        </w:r>
        <w:proofErr w:type="spellStart"/>
        <w:r>
          <w:t>XnAP</w:t>
        </w:r>
        <w:proofErr w:type="spellEnd"/>
        <w:r>
          <w:t xml:space="preserve">: S-NODE CHANGE REQUIRED message from the S-SN to MN </w:t>
        </w:r>
        <w:r w:rsidRPr="00FE4956">
          <w:t xml:space="preserve">and </w:t>
        </w:r>
      </w:ins>
      <w:ins w:id="32" w:author="Siva Swaminathan Rev1" w:date="2023-08-24T16:58:00Z">
        <w:r w:rsidR="00A60162">
          <w:t xml:space="preserve">the point in time when S-SN </w:t>
        </w:r>
      </w:ins>
      <w:ins w:id="33" w:author="Nokia" w:date="2023-07-05T10:13:00Z">
        <w:r w:rsidRPr="00FE4956">
          <w:t>communicat</w:t>
        </w:r>
      </w:ins>
      <w:ins w:id="34" w:author="Siva Swaminathan Rev1" w:date="2023-08-24T16:58:00Z">
        <w:r w:rsidR="00A60162">
          <w:t>es</w:t>
        </w:r>
      </w:ins>
      <w:ins w:id="35" w:author="Nokia" w:date="2023-07-05T10:13:00Z">
        <w:r w:rsidRPr="00FE4956">
          <w:t xml:space="preserve"> CPC configuration to UE</w:t>
        </w:r>
        <w:r>
          <w:t xml:space="preserve"> </w:t>
        </w:r>
      </w:ins>
      <w:ins w:id="36" w:author="Siva Swaminathan Rev1" w:date="2023-08-24T16:59:00Z">
        <w:r w:rsidR="00A60162">
          <w:t xml:space="preserve">as </w:t>
        </w:r>
      </w:ins>
      <w:ins w:id="37" w:author="Nokia" w:date="2023-07-05T10:13:00Z">
        <w:r>
          <w:t xml:space="preserve">triggered </w:t>
        </w:r>
      </w:ins>
      <w:ins w:id="38" w:author="Siva Swaminathan Rev1" w:date="2023-08-24T16:59:00Z">
        <w:r w:rsidR="00A60162">
          <w:t>up</w:t>
        </w:r>
      </w:ins>
      <w:ins w:id="39" w:author="Nokia" w:date="2023-07-05T10:13:00Z">
        <w:r>
          <w:t xml:space="preserve">on reception of the </w:t>
        </w:r>
        <w:proofErr w:type="spellStart"/>
        <w:r>
          <w:t>XnAP</w:t>
        </w:r>
        <w:proofErr w:type="spellEnd"/>
        <w:r>
          <w:t>: S-NODE CHANGE CONFIRM from MN (</w:t>
        </w:r>
      </w:ins>
      <w:ins w:id="40" w:author="Siva Swaminathan" w:date="2023-08-23T11:24:00Z">
        <w:r w:rsidR="00B662CF">
          <w:t>clause</w:t>
        </w:r>
      </w:ins>
      <w:ins w:id="41" w:author="Nokia" w:date="2023-07-05T10:13:00Z">
        <w:r w:rsidRPr="00AF66B1">
          <w:t xml:space="preserve"> 10.5.2</w:t>
        </w:r>
      </w:ins>
      <w:ins w:id="42" w:author="Nokia" w:date="2023-08-23T09:30:00Z">
        <w:r w:rsidR="00A32A74">
          <w:t xml:space="preserve">, </w:t>
        </w:r>
        <w:r w:rsidR="00A32A74" w:rsidRPr="00B662CF">
          <w:t xml:space="preserve">step </w:t>
        </w:r>
      </w:ins>
      <w:ins w:id="43" w:author="Siva Swaminathan Rev1" w:date="2023-08-24T17:02:00Z">
        <w:r w:rsidR="00A60162">
          <w:t>8</w:t>
        </w:r>
      </w:ins>
      <w:ins w:id="44" w:author="Nokia" w:date="2023-08-23T09:31:00Z">
        <w:r w:rsidR="00A32A74" w:rsidRPr="00B662CF">
          <w:t xml:space="preserve"> in </w:t>
        </w:r>
      </w:ins>
      <w:ins w:id="45" w:author="Nokia" w:date="2023-08-23T09:30:00Z">
        <w:r w:rsidR="00A32A74" w:rsidRPr="00B662CF">
          <w:t xml:space="preserve">Figure </w:t>
        </w:r>
        <w:r w:rsidR="00A32A74" w:rsidRPr="00B662CF">
          <w:rPr>
            <w:lang w:eastAsia="zh-CN"/>
          </w:rPr>
          <w:t>10.5.2-4</w:t>
        </w:r>
      </w:ins>
      <w:ins w:id="46" w:author="Nokia" w:date="2023-07-05T10:13:00Z">
        <w:r w:rsidRPr="00AF66B1">
          <w:t xml:space="preserve"> in the TS 37.340</w:t>
        </w:r>
      </w:ins>
      <w:ins w:id="47" w:author="Siva Swaminathan" w:date="2023-08-23T11:41:00Z">
        <w:r w:rsidR="007B3994">
          <w:t xml:space="preserve"> [60]</w:t>
        </w:r>
      </w:ins>
      <w:ins w:id="48" w:author="Nokia" w:date="2023-07-05T10:13:00Z">
        <w:r w:rsidRPr="00AF66B1">
          <w:t>)</w:t>
        </w:r>
        <w:r>
          <w:t>. The measurement is done in S-SN per the MN.</w:t>
        </w:r>
      </w:ins>
    </w:p>
    <w:p w14:paraId="6CF37C71" w14:textId="6A06ECAD" w:rsidR="00B1554D" w:rsidRPr="002E04A2" w:rsidRDefault="00B1554D" w:rsidP="00E14125">
      <w:pPr>
        <w:pStyle w:val="B1"/>
        <w:rPr>
          <w:ins w:id="49" w:author="Nokia" w:date="2023-07-05T10:13:00Z"/>
        </w:rPr>
      </w:pPr>
      <w:ins w:id="50" w:author="Nokia" w:date="2023-07-05T10:13:00Z">
        <w:r>
          <w:t>d)</w:t>
        </w:r>
        <w:r>
          <w:tab/>
        </w:r>
        <w:r w:rsidRPr="00AC22D1">
          <w:t>Each measurement is a</w:t>
        </w:r>
      </w:ins>
      <w:ins w:id="51" w:author="Siva Swaminathan Rev1" w:date="2023-08-23T16:17:00Z">
        <w:r w:rsidR="00F2511D">
          <w:t>n integer</w:t>
        </w:r>
      </w:ins>
      <w:ins w:id="52" w:author="Nokia" w:date="2023-07-05T10:13:00Z">
        <w:r w:rsidRPr="00AC22D1">
          <w:t xml:space="preserve"> representing the mean delay in </w:t>
        </w:r>
        <w:r>
          <w:t>1</w:t>
        </w:r>
        <w:r>
          <w:rPr>
            <w:lang w:eastAsia="zh-CN"/>
          </w:rPr>
          <w:t xml:space="preserve"> millisecond</w:t>
        </w:r>
        <w:r w:rsidRPr="00AC22D1">
          <w:t>.</w:t>
        </w:r>
        <w:r>
          <w:t xml:space="preserve"> The measurement is provided per S-SN and MN pair.</w:t>
        </w:r>
      </w:ins>
    </w:p>
    <w:p w14:paraId="53F9F64F" w14:textId="37548C9C" w:rsidR="00B1554D" w:rsidRPr="007B05DC" w:rsidRDefault="00B1554D" w:rsidP="00E14125">
      <w:pPr>
        <w:pStyle w:val="B1"/>
        <w:rPr>
          <w:ins w:id="53" w:author="Nokia" w:date="2023-07-05T10:13:00Z"/>
        </w:rPr>
      </w:pPr>
      <w:ins w:id="54" w:author="Nokia" w:date="2023-07-05T10:13:00Z">
        <w:r w:rsidRPr="007B05DC">
          <w:t>e)</w:t>
        </w:r>
        <w:r w:rsidRPr="007B05DC">
          <w:tab/>
        </w:r>
      </w:ins>
      <w:proofErr w:type="spellStart"/>
      <w:ins w:id="55" w:author="Siva Swaminathan" w:date="2023-08-23T11:30:00Z">
        <w:r w:rsidR="00B662CF" w:rsidRPr="00B662CF">
          <w:t>AvgPrepTimeForInterSNCPC</w:t>
        </w:r>
      </w:ins>
      <w:proofErr w:type="spellEnd"/>
    </w:p>
    <w:p w14:paraId="376B06E5" w14:textId="1165F94F" w:rsidR="00B1554D" w:rsidRPr="00453A75" w:rsidRDefault="00B1554D" w:rsidP="00E14125">
      <w:pPr>
        <w:pStyle w:val="B1"/>
        <w:rPr>
          <w:ins w:id="56" w:author="Nokia" w:date="2023-07-05T10:13:00Z"/>
        </w:rPr>
      </w:pPr>
      <w:ins w:id="57" w:author="Nokia" w:date="2023-07-05T10:13:00Z">
        <w:r w:rsidRPr="00453A75">
          <w:t>f)</w:t>
        </w:r>
        <w:r w:rsidRPr="00453A75">
          <w:tab/>
        </w:r>
        <w:proofErr w:type="spellStart"/>
        <w:r w:rsidRPr="00A005B5">
          <w:t>GNBCU</w:t>
        </w:r>
      </w:ins>
      <w:ins w:id="58" w:author="Siva Swaminathan" w:date="2023-08-23T11:25:00Z">
        <w:r w:rsidR="00B662CF">
          <w:t>C</w:t>
        </w:r>
      </w:ins>
      <w:ins w:id="59" w:author="Nokia" w:date="2023-07-05T10:13:00Z">
        <w:r w:rsidRPr="00A005B5">
          <w:t>PFunction</w:t>
        </w:r>
        <w:proofErr w:type="spellEnd"/>
        <w:r>
          <w:t xml:space="preserve"> </w:t>
        </w:r>
        <w:r w:rsidRPr="00453A75">
          <w:br/>
        </w:r>
      </w:ins>
    </w:p>
    <w:p w14:paraId="1FF46300" w14:textId="77777777" w:rsidR="00B1554D" w:rsidRPr="002E04A2" w:rsidRDefault="00B1554D" w:rsidP="00E14125">
      <w:pPr>
        <w:pStyle w:val="B1"/>
        <w:rPr>
          <w:ins w:id="60" w:author="Nokia" w:date="2023-07-05T10:13:00Z"/>
        </w:rPr>
      </w:pPr>
      <w:ins w:id="61" w:author="Nokia" w:date="2023-07-05T10:13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7D86A860" w14:textId="77777777" w:rsidR="00B1554D" w:rsidRDefault="00B1554D" w:rsidP="00E14125">
      <w:pPr>
        <w:pStyle w:val="B1"/>
        <w:rPr>
          <w:ins w:id="62" w:author="Nokia" w:date="2023-07-05T10:13:00Z"/>
        </w:rPr>
      </w:pPr>
      <w:ins w:id="63" w:author="Nokia" w:date="2023-07-05T10:13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818935C" w14:textId="77777777" w:rsidR="00B1554D" w:rsidRDefault="00B1554D" w:rsidP="00E32B26">
      <w:pPr>
        <w:pStyle w:val="B1"/>
      </w:pPr>
    </w:p>
    <w:p w14:paraId="6093C4ED" w14:textId="1FF69636" w:rsidR="00750077" w:rsidRDefault="00750077" w:rsidP="007860C0">
      <w:pPr>
        <w:pStyle w:val="B1"/>
        <w:jc w:val="both"/>
      </w:pPr>
    </w:p>
    <w:p w14:paraId="4B19430E" w14:textId="77777777" w:rsidR="00750077" w:rsidRDefault="00750077" w:rsidP="0075007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42247747" w14:textId="77777777" w:rsidTr="001405C0">
        <w:tc>
          <w:tcPr>
            <w:tcW w:w="9639" w:type="dxa"/>
            <w:shd w:val="clear" w:color="auto" w:fill="FFFFCC"/>
            <w:vAlign w:val="center"/>
          </w:tcPr>
          <w:p w14:paraId="232E4BF3" w14:textId="7D260F28" w:rsidR="00750077" w:rsidRDefault="00C52A65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3rd</w:t>
            </w:r>
            <w:r w:rsidR="0075007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C00BC02" w14:textId="1E9237B6" w:rsidR="00750077" w:rsidRDefault="00750077" w:rsidP="00750077">
      <w:pPr>
        <w:pStyle w:val="B1"/>
        <w:rPr>
          <w:ins w:id="64" w:author="Nokia" w:date="2023-07-05T10:15:00Z"/>
        </w:rPr>
      </w:pPr>
    </w:p>
    <w:p w14:paraId="09CE80B8" w14:textId="76EBBF18" w:rsidR="00203CBD" w:rsidRPr="00EF75DB" w:rsidRDefault="00203CBD" w:rsidP="00614F57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65" w:author="Nokia" w:date="2023-07-05T10:15:00Z"/>
          <w:b/>
          <w:sz w:val="24"/>
          <w:szCs w:val="24"/>
        </w:rPr>
      </w:pPr>
      <w:proofErr w:type="spellStart"/>
      <w:ins w:id="66" w:author="Nokia" w:date="2023-07-05T10:15:00Z">
        <w:r w:rsidRPr="00614F57">
          <w:rPr>
            <w:color w:val="000000"/>
          </w:rPr>
          <w:t>A.y</w:t>
        </w:r>
        <w:proofErr w:type="spellEnd"/>
        <w:r w:rsidRPr="00614F57">
          <w:rPr>
            <w:color w:val="000000"/>
          </w:rPr>
          <w:t xml:space="preserve"> Inter SN CPC preparation related measurements</w:t>
        </w:r>
      </w:ins>
    </w:p>
    <w:p w14:paraId="522CB71C" w14:textId="77777777" w:rsidR="00203CBD" w:rsidRPr="00EF75DB" w:rsidRDefault="00203CBD" w:rsidP="00614F57">
      <w:pPr>
        <w:rPr>
          <w:ins w:id="67" w:author="Nokia" w:date="2023-07-05T10:15:00Z"/>
        </w:rPr>
      </w:pPr>
      <w:ins w:id="68" w:author="Nokia" w:date="2023-07-05T10:15:00Z">
        <w:r w:rsidRPr="00EF75DB">
          <w:t xml:space="preserve">With 3GPP Rel-18 </w:t>
        </w:r>
        <w:r w:rsidRPr="008514F4">
          <w:t xml:space="preserve">the SCG mobility was extended to </w:t>
        </w:r>
        <w:r>
          <w:t>Conditional PSCell Change (</w:t>
        </w:r>
        <w:r w:rsidRPr="008514F4">
          <w:t>CPC</w:t>
        </w:r>
        <w:r>
          <w:t>)</w:t>
        </w:r>
        <w:r w:rsidRPr="00EF75DB">
          <w:t xml:space="preserve">. </w:t>
        </w:r>
        <w:r>
          <w:t xml:space="preserve">In case of </w:t>
        </w:r>
        <w:r w:rsidRPr="00834A32">
          <w:t>CPC Execution to wrong PSCell</w:t>
        </w:r>
        <w:r>
          <w:t xml:space="preserve"> related to </w:t>
        </w:r>
        <w:r w:rsidRPr="00FE4956">
          <w:t>SN initiated inter-</w:t>
        </w:r>
        <w:r>
          <w:t xml:space="preserve"> SN </w:t>
        </w:r>
        <w:r w:rsidRPr="00FE4956">
          <w:t>CPC</w:t>
        </w:r>
        <w:r>
          <w:t xml:space="preserve"> the root cause can be on Source SN (S-SN), target SN (T-SN) or in MN side.</w:t>
        </w:r>
      </w:ins>
    </w:p>
    <w:p w14:paraId="2F9DC5B0" w14:textId="77777777" w:rsidR="00203CBD" w:rsidRPr="00203CBD" w:rsidRDefault="00203CBD" w:rsidP="00614F57">
      <w:pPr>
        <w:rPr>
          <w:ins w:id="69" w:author="Nokia" w:date="2023-07-05T10:15:00Z"/>
        </w:rPr>
      </w:pPr>
      <w:ins w:id="70" w:author="Nokia" w:date="2023-07-05T10:15:00Z">
        <w:r w:rsidRPr="002B5258">
          <w:t xml:space="preserve"> </w:t>
        </w:r>
        <w:r w:rsidRPr="00447679">
          <w:t>F</w:t>
        </w:r>
        <w:r w:rsidRPr="00203CBD">
          <w:t xml:space="preserve">or SN initiated inter-SN CPC </w:t>
        </w:r>
        <w:r>
          <w:t xml:space="preserve">the Master Node (MN) inttiates SN Addition procedure to each candidate T-SN to prepare </w:t>
        </w:r>
        <w:r w:rsidRPr="00203CBD">
          <w:t xml:space="preserve">the list of candidate PSCells </w:t>
        </w:r>
        <w:r>
          <w:t>selected</w:t>
        </w:r>
        <w:r w:rsidRPr="00203CBD">
          <w:t xml:space="preserve"> by the S-SN</w:t>
        </w:r>
        <w:r>
          <w:t>.</w:t>
        </w:r>
        <w:r w:rsidRPr="00203CBD">
          <w:t xml:space="preserve"> </w:t>
        </w:r>
        <w:r>
          <w:t>After that MN provides CPC configuration to UE. F</w:t>
        </w:r>
        <w:r w:rsidRPr="00203CBD">
          <w:t xml:space="preserve">or fast moving UEs when due to extensive delay in configuring the CPC to UE the list of candidate PSCells </w:t>
        </w:r>
        <w:r>
          <w:t>selected</w:t>
        </w:r>
        <w:r w:rsidRPr="00203CBD">
          <w:t xml:space="preserve"> by the S-SN may be outdated.</w:t>
        </w:r>
      </w:ins>
    </w:p>
    <w:p w14:paraId="187983B7" w14:textId="52B5CAED" w:rsidR="00203CBD" w:rsidRDefault="00203CBD" w:rsidP="00614F57">
      <w:pPr>
        <w:rPr>
          <w:ins w:id="71" w:author="Nokia" w:date="2023-07-05T10:15:00Z"/>
        </w:rPr>
      </w:pPr>
      <w:ins w:id="72" w:author="Nokia" w:date="2023-07-05T10:15:00Z">
        <w:r w:rsidRPr="00203CBD">
          <w:t xml:space="preserve"> For proper identification of an issue in MN side it is important to measure “Average Time Interval for Preparation of the SN initiated inter-SN CPC” to optimize the list of candidate PSCells in S-SN.</w:t>
        </w:r>
      </w:ins>
    </w:p>
    <w:p w14:paraId="6A6FFF15" w14:textId="77777777" w:rsidR="00203CBD" w:rsidRDefault="00203CBD" w:rsidP="00750077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Nokia">
    <w15:presenceInfo w15:providerId="None" w15:userId="Nokia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mwqAUAD0e/ai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338C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249B2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78DB"/>
    <w:rsid w:val="00614F57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99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36D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2A74"/>
    <w:rsid w:val="00A35E6F"/>
    <w:rsid w:val="00A376E4"/>
    <w:rsid w:val="00A37F23"/>
    <w:rsid w:val="00A427D0"/>
    <w:rsid w:val="00A47E70"/>
    <w:rsid w:val="00A502BA"/>
    <w:rsid w:val="00A51599"/>
    <w:rsid w:val="00A55C96"/>
    <w:rsid w:val="00A5753B"/>
    <w:rsid w:val="00A577DB"/>
    <w:rsid w:val="00A60162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2CF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18DC"/>
    <w:rsid w:val="00C4205E"/>
    <w:rsid w:val="00C43B0F"/>
    <w:rsid w:val="00C47026"/>
    <w:rsid w:val="00C47F9D"/>
    <w:rsid w:val="00C50062"/>
    <w:rsid w:val="00C50665"/>
    <w:rsid w:val="00C52642"/>
    <w:rsid w:val="00C52A65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14125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11D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2A65"/>
    <w:pPr>
      <w:spacing w:after="180"/>
    </w:pPr>
    <w:rPr>
      <w:lang w:val="en-GB" w:eastAsia="en-US"/>
    </w:rPr>
  </w:style>
  <w:style w:type="paragraph" w:styleId="Heading1">
    <w:name w:val="heading 1"/>
    <w:aliases w:val="H1,h1,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Heading1Char">
    <w:name w:val="Heading 1 Char"/>
    <w:aliases w:val="H1 Char,h1 Char, Char1 Char,Char1 Char"/>
    <w:link w:val="Heading1"/>
    <w:qFormat/>
    <w:rsid w:val="00A35E6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1542</Words>
  <Characters>9052</Characters>
  <Application>Microsoft Office Word</Application>
  <DocSecurity>0</DocSecurity>
  <Lines>502</Lines>
  <Paragraphs>378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10216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 Rev1</cp:lastModifiedBy>
  <cp:revision>12</cp:revision>
  <dcterms:created xsi:type="dcterms:W3CDTF">2023-08-23T07:34:00Z</dcterms:created>
  <dcterms:modified xsi:type="dcterms:W3CDTF">2023-08-24T15:03:00Z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